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D0" w:rsidRDefault="003104D0" w:rsidP="003104D0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1519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477" cy="910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1ABB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lastRenderedPageBreak/>
        <w:t xml:space="preserve">одурманивающие и токсические вещества и яды, а также предметы самодельного изготовления, представляющие опасность для здоровья и жизни окружающих; 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>- во время нахождения в</w:t>
      </w:r>
      <w:r w:rsidR="00F01ABB">
        <w:rPr>
          <w:rFonts w:ascii="Times New Roman" w:hAnsi="Times New Roman" w:cs="Times New Roman"/>
          <w:sz w:val="28"/>
          <w:szCs w:val="28"/>
        </w:rPr>
        <w:t xml:space="preserve"> СШОР</w:t>
      </w:r>
      <w:r w:rsidRPr="00B94A9E">
        <w:rPr>
          <w:rFonts w:ascii="Times New Roman" w:hAnsi="Times New Roman" w:cs="Times New Roman"/>
          <w:sz w:val="28"/>
          <w:szCs w:val="28"/>
        </w:rPr>
        <w:t xml:space="preserve">, на ее территории и вне </w:t>
      </w:r>
      <w:r w:rsidR="00F01ABB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B94A9E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A9E">
        <w:rPr>
          <w:rFonts w:ascii="Times New Roman" w:hAnsi="Times New Roman" w:cs="Times New Roman"/>
          <w:sz w:val="28"/>
          <w:szCs w:val="28"/>
        </w:rPr>
        <w:t>самого себя и окружающих;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 xml:space="preserve"> - приглашать в </w:t>
      </w:r>
      <w:r w:rsidR="00F01ABB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B94A9E">
        <w:rPr>
          <w:rFonts w:ascii="Times New Roman" w:hAnsi="Times New Roman" w:cs="Times New Roman"/>
          <w:sz w:val="28"/>
          <w:szCs w:val="28"/>
        </w:rPr>
        <w:t>посторонних лиц;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 xml:space="preserve"> - уходить из </w:t>
      </w:r>
      <w:r w:rsidR="00F01ABB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B94A9E">
        <w:rPr>
          <w:rFonts w:ascii="Times New Roman" w:hAnsi="Times New Roman" w:cs="Times New Roman"/>
          <w:sz w:val="28"/>
          <w:szCs w:val="28"/>
        </w:rPr>
        <w:t xml:space="preserve">или с ее территории без разрешения тренера во время тренировочных занятий. 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 xml:space="preserve">- в случае пропуска тренировочных занятий, спортсмены должны предъявить тренеру справку от врача (медицинского работника) или записку от родителей (законных представителей) о причине отсутствия на тренировочных занятиях. 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 xml:space="preserve">Пропуск тренировочных занятий без уважительных причин недопустим. </w:t>
      </w:r>
    </w:p>
    <w:p w:rsidR="00F01ABB" w:rsidRDefault="00B94A9E" w:rsidP="00A4793C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>- спортсмены</w:t>
      </w:r>
      <w:r w:rsidR="00A4793C">
        <w:rPr>
          <w:rFonts w:ascii="Times New Roman" w:hAnsi="Times New Roman" w:cs="Times New Roman"/>
          <w:sz w:val="28"/>
          <w:szCs w:val="28"/>
        </w:rPr>
        <w:t xml:space="preserve"> </w:t>
      </w:r>
      <w:r w:rsidR="00F01ABB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B94A9E">
        <w:rPr>
          <w:rFonts w:ascii="Times New Roman" w:hAnsi="Times New Roman" w:cs="Times New Roman"/>
          <w:sz w:val="28"/>
          <w:szCs w:val="28"/>
        </w:rPr>
        <w:t xml:space="preserve">проявляют уважение к старшим, заботятся о младших; </w:t>
      </w:r>
    </w:p>
    <w:p w:rsidR="00A4793C" w:rsidRDefault="00A4793C" w:rsidP="00A4793C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A9E" w:rsidRPr="00B94A9E">
        <w:rPr>
          <w:rFonts w:ascii="Times New Roman" w:hAnsi="Times New Roman" w:cs="Times New Roman"/>
          <w:sz w:val="28"/>
          <w:szCs w:val="28"/>
        </w:rPr>
        <w:t>спортсмены ус</w:t>
      </w:r>
      <w:r>
        <w:rPr>
          <w:rFonts w:ascii="Times New Roman" w:hAnsi="Times New Roman" w:cs="Times New Roman"/>
          <w:sz w:val="28"/>
          <w:szCs w:val="28"/>
        </w:rPr>
        <w:t>тупают дорогу взрослым, старшие.</w:t>
      </w:r>
    </w:p>
    <w:p w:rsidR="00B94A9E" w:rsidRDefault="00B94A9E" w:rsidP="00A4793C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>2.3. Спортсмены спортивной школы</w:t>
      </w:r>
      <w:r w:rsidR="00F01ABB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Pr="00B94A9E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>- беречь оборудование, инвентарь и имущество</w:t>
      </w:r>
      <w:r w:rsidR="00F01ABB">
        <w:rPr>
          <w:rFonts w:ascii="Times New Roman" w:hAnsi="Times New Roman" w:cs="Times New Roman"/>
          <w:sz w:val="28"/>
          <w:szCs w:val="28"/>
        </w:rPr>
        <w:t xml:space="preserve"> СШОР</w:t>
      </w:r>
      <w:r w:rsidRPr="00B94A9E">
        <w:rPr>
          <w:rFonts w:ascii="Times New Roman" w:hAnsi="Times New Roman" w:cs="Times New Roman"/>
          <w:sz w:val="28"/>
          <w:szCs w:val="28"/>
        </w:rPr>
        <w:t>;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 xml:space="preserve"> - экономно расходовать электроэнергию и воду, в случае порчи или поломки по вине спортсмена восстановить или отремонтировать за свой счет или возместить ущерб (стоимость);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 xml:space="preserve"> - первыми здороваться со старшими, воспитывать в себе и показывать примеры культуры поведения другим. «Будьте добры, пожалуйста, спасибо, извините, простите» являются добрыми помощниками во взаимоотношениях между спортсменами и взрослыми; 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>- соблюдать и выполнять правила и нормы охраны труда, правила дорожного движения, противопожарной защиты и электробезопасности, правила поведения на всей территории</w:t>
      </w:r>
      <w:r w:rsidR="00F01ABB">
        <w:rPr>
          <w:rFonts w:ascii="Times New Roman" w:hAnsi="Times New Roman" w:cs="Times New Roman"/>
          <w:sz w:val="28"/>
          <w:szCs w:val="28"/>
        </w:rPr>
        <w:t xml:space="preserve"> СШОР</w:t>
      </w:r>
      <w:r w:rsidRPr="00B94A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A9E" w:rsidRDefault="00B94A9E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9E">
        <w:rPr>
          <w:rFonts w:ascii="Times New Roman" w:hAnsi="Times New Roman" w:cs="Times New Roman"/>
          <w:sz w:val="28"/>
          <w:szCs w:val="28"/>
        </w:rPr>
        <w:t>- принять все меры для спасения потерпевшего в чрезвычайных ситуациях и оказать ему первую доврачебную помощь.</w:t>
      </w:r>
    </w:p>
    <w:p w:rsidR="00B94A9E" w:rsidRDefault="00F01ABB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вне СШОР</w:t>
      </w:r>
      <w:r w:rsidR="00B94A9E" w:rsidRPr="00B94A9E">
        <w:rPr>
          <w:rFonts w:ascii="Times New Roman" w:hAnsi="Times New Roman" w:cs="Times New Roman"/>
          <w:sz w:val="28"/>
          <w:szCs w:val="28"/>
        </w:rPr>
        <w:t xml:space="preserve"> спортсмены должны вести себя всюду и везде так, чтобы не уронить свою честь и достоинство, не запятнать авторитет </w:t>
      </w:r>
      <w:r>
        <w:rPr>
          <w:rFonts w:ascii="Times New Roman" w:hAnsi="Times New Roman" w:cs="Times New Roman"/>
          <w:sz w:val="28"/>
          <w:szCs w:val="28"/>
        </w:rPr>
        <w:t>ГБУ «СШОР Курчалоевского района»</w:t>
      </w:r>
    </w:p>
    <w:p w:rsidR="00F01ABB" w:rsidRDefault="00F01ABB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b/>
          <w:sz w:val="28"/>
          <w:szCs w:val="28"/>
        </w:rPr>
        <w:t>3. Поведение до начала и после тренировочных занятий</w:t>
      </w:r>
      <w:r w:rsidR="00A97EBA" w:rsidRPr="00A97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3.1. С разрешения тренера спортсмены проходят в спортивный зал и готовят все необходимое для проведения тренировочного занятия, садятся на скамейку и ждут начала тренировочного занятия. </w:t>
      </w:r>
    </w:p>
    <w:p w:rsidR="00F01ABB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lastRenderedPageBreak/>
        <w:t>3.2. После тренировочного занятия спортсмены убирают инвентарь и направляются в раздевалку организованно только в сопровождении тренера</w:t>
      </w:r>
      <w:r w:rsidR="00A4793C">
        <w:rPr>
          <w:rFonts w:ascii="Times New Roman" w:hAnsi="Times New Roman" w:cs="Times New Roman"/>
          <w:sz w:val="28"/>
          <w:szCs w:val="28"/>
        </w:rPr>
        <w:t>.</w:t>
      </w:r>
    </w:p>
    <w:p w:rsidR="00A97EBA" w:rsidRDefault="00F01ABB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EBA" w:rsidRPr="00A97E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EBA">
        <w:rPr>
          <w:rFonts w:ascii="Times New Roman" w:hAnsi="Times New Roman" w:cs="Times New Roman"/>
          <w:sz w:val="28"/>
          <w:szCs w:val="28"/>
        </w:rPr>
        <w:t>Спортсменам</w:t>
      </w:r>
      <w:r w:rsidR="00A97EBA" w:rsidRPr="00A97EBA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 - бегать по лестницам вблизи оконных проемов;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 - выходить на крыльцо и во двор </w:t>
      </w:r>
      <w:r w:rsidR="00F01ABB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A97EBA">
        <w:rPr>
          <w:rFonts w:ascii="Times New Roman" w:hAnsi="Times New Roman" w:cs="Times New Roman"/>
          <w:sz w:val="28"/>
          <w:szCs w:val="28"/>
        </w:rPr>
        <w:t>(особенно при неблагоприятных условиях: дождь, грязь, мороз, темное время суток);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 - толкать друг друга, бросаться любыми предметами, применять физическую силу; </w:t>
      </w:r>
    </w:p>
    <w:p w:rsidR="00A97EBA" w:rsidRP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>- употреблять непристойные выражения и жесты, шуметь и мешать отдыхать другим.</w:t>
      </w:r>
    </w:p>
    <w:p w:rsidR="00A97EBA" w:rsidRPr="00F01ABB" w:rsidRDefault="00F01ABB" w:rsidP="00F01ABB">
      <w:pPr>
        <w:spacing w:line="240" w:lineRule="auto"/>
        <w:ind w:left="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BB">
        <w:rPr>
          <w:rFonts w:ascii="Times New Roman" w:hAnsi="Times New Roman" w:cs="Times New Roman"/>
          <w:b/>
          <w:sz w:val="28"/>
          <w:szCs w:val="28"/>
        </w:rPr>
        <w:t>4. Поведение на тренировочных занятиях</w:t>
      </w:r>
    </w:p>
    <w:p w:rsidR="00F01ABB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4.1. Каждый тренер на своем тренировочном занятии может определять и контролировать правила поведения спортсменов с целью эффективности своих тренировочных занятий, соблюдения правил техники безопасности. </w:t>
      </w:r>
    </w:p>
    <w:p w:rsidR="00AA4933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4.2. Во время тренировочного занятия нельзя, отвлекаться самому и отвлекать других посторонними разговорами или действиями. </w:t>
      </w:r>
    </w:p>
    <w:p w:rsidR="00AA4933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Время тренировочного занятия должно использоваться спортсменами только для тренировочных целей: 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внимательно слушать объяснения тренера, выполнять все его задания, настойчиво и творчески овладевать знаниями, помогать тренеру в организации тренировочного процесса, стремиться действовать, добиваться успеха, но только за счет собственного труда и ума. 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>4.3. Если спортсмен хочет ответить на вопрос тренера, задать вопрос тренеру или обратиться к тренеру или спортсмену, по необходимости выйти из спортзала, то он должен поднять руку и получить разрешение тренера.</w:t>
      </w:r>
    </w:p>
    <w:p w:rsidR="00A97EBA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 4.4. После окончания тренировочного занятия спортсмены покидают спортивный зал</w:t>
      </w:r>
      <w:r w:rsidR="00AA4933">
        <w:rPr>
          <w:rFonts w:ascii="Times New Roman" w:hAnsi="Times New Roman" w:cs="Times New Roman"/>
          <w:sz w:val="28"/>
          <w:szCs w:val="28"/>
        </w:rPr>
        <w:t xml:space="preserve"> СШОР</w:t>
      </w:r>
      <w:r w:rsidRPr="00A97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BA" w:rsidRPr="00BF5831" w:rsidRDefault="00A97EBA" w:rsidP="00F01ABB">
      <w:pPr>
        <w:spacing w:line="240" w:lineRule="auto"/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 xml:space="preserve">4.5. После тренировочного занятия (мероприятия) спортсмен обязан в течение 15 минут, а дежурный спортсмен через 30 минут, покинуть </w:t>
      </w:r>
      <w:r w:rsidR="00AA4933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A97EBA">
        <w:rPr>
          <w:rFonts w:ascii="Times New Roman" w:hAnsi="Times New Roman" w:cs="Times New Roman"/>
          <w:sz w:val="28"/>
          <w:szCs w:val="28"/>
        </w:rPr>
        <w:t>и ее территорию и направиться по безопасному маршруту домой.</w:t>
      </w:r>
    </w:p>
    <w:sectPr w:rsidR="00A97EBA" w:rsidRPr="00BF5831" w:rsidSect="00F01A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30"/>
    <w:rsid w:val="002A64D6"/>
    <w:rsid w:val="003104D0"/>
    <w:rsid w:val="00800D6F"/>
    <w:rsid w:val="00A4793C"/>
    <w:rsid w:val="00A85330"/>
    <w:rsid w:val="00A97EBA"/>
    <w:rsid w:val="00AA4933"/>
    <w:rsid w:val="00B94A9E"/>
    <w:rsid w:val="00BF5831"/>
    <w:rsid w:val="00C11042"/>
    <w:rsid w:val="00DA5FDB"/>
    <w:rsid w:val="00F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6065"/>
  <w15:chartTrackingRefBased/>
  <w15:docId w15:val="{6E27A049-1F92-43B8-9385-6F80CE4B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2020-01-16T14:51:00Z</dcterms:created>
  <dcterms:modified xsi:type="dcterms:W3CDTF">2020-05-27T09:45:00Z</dcterms:modified>
</cp:coreProperties>
</file>